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D858" w14:textId="61A298DD" w:rsidR="00C878B0" w:rsidRDefault="00000000">
      <w:pPr>
        <w:spacing w:after="571" w:line="259" w:lineRule="auto"/>
        <w:ind w:left="0" w:firstLine="0"/>
      </w:pPr>
      <w:r>
        <w:rPr>
          <w:b/>
          <w:sz w:val="28"/>
        </w:rPr>
        <w:t xml:space="preserve">Protokoll fört vid Hjulbäcks båtklubbs årsmöte </w:t>
      </w:r>
      <w:r w:rsidR="008C68E5">
        <w:rPr>
          <w:b/>
          <w:sz w:val="28"/>
        </w:rPr>
        <w:t>söndagen</w:t>
      </w:r>
      <w:r>
        <w:rPr>
          <w:b/>
          <w:sz w:val="28"/>
        </w:rPr>
        <w:t xml:space="preserve"> </w:t>
      </w:r>
      <w:r w:rsidR="008C68E5">
        <w:rPr>
          <w:b/>
          <w:sz w:val="28"/>
        </w:rPr>
        <w:t>17</w:t>
      </w:r>
      <w:r>
        <w:rPr>
          <w:b/>
          <w:sz w:val="28"/>
        </w:rPr>
        <w:t>/</w:t>
      </w:r>
      <w:r w:rsidR="005F1C5B">
        <w:rPr>
          <w:b/>
          <w:sz w:val="28"/>
        </w:rPr>
        <w:t>4</w:t>
      </w:r>
      <w:r>
        <w:rPr>
          <w:b/>
          <w:sz w:val="28"/>
        </w:rPr>
        <w:t>-2</w:t>
      </w:r>
      <w:r w:rsidR="005F1C5B">
        <w:rPr>
          <w:b/>
          <w:sz w:val="28"/>
        </w:rPr>
        <w:t>2</w:t>
      </w:r>
      <w:r>
        <w:rPr>
          <w:b/>
          <w:sz w:val="28"/>
        </w:rPr>
        <w:t>, k</w:t>
      </w:r>
      <w:proofErr w:type="spellStart"/>
      <w:r>
        <w:rPr>
          <w:b/>
          <w:sz w:val="28"/>
        </w:rPr>
        <w:t>l</w:t>
      </w:r>
      <w:proofErr w:type="spellEnd"/>
      <w:r>
        <w:rPr>
          <w:b/>
          <w:sz w:val="28"/>
        </w:rPr>
        <w:t xml:space="preserve"> 1</w:t>
      </w:r>
      <w:r w:rsidR="005F1C5B">
        <w:rPr>
          <w:b/>
          <w:sz w:val="28"/>
        </w:rPr>
        <w:t>0</w:t>
      </w:r>
    </w:p>
    <w:p w14:paraId="4F828567" w14:textId="77777777" w:rsidR="00C878B0" w:rsidRDefault="00000000">
      <w:pPr>
        <w:spacing w:after="140" w:line="259" w:lineRule="auto"/>
        <w:ind w:left="0" w:firstLine="0"/>
      </w:pPr>
      <w:r>
        <w:rPr>
          <w:b/>
          <w:sz w:val="24"/>
        </w:rPr>
        <w:t>Närvarande</w:t>
      </w:r>
    </w:p>
    <w:p w14:paraId="5D44ADA9" w14:textId="77777777" w:rsidR="00C878B0" w:rsidRDefault="00000000">
      <w:r>
        <w:t xml:space="preserve">Patrik Brännström, Kalle </w:t>
      </w:r>
      <w:proofErr w:type="spellStart"/>
      <w:r>
        <w:t>jonestål</w:t>
      </w:r>
      <w:proofErr w:type="spellEnd"/>
      <w:r>
        <w:t xml:space="preserve">, Jan </w:t>
      </w:r>
      <w:proofErr w:type="spellStart"/>
      <w:r>
        <w:t>Plars</w:t>
      </w:r>
      <w:proofErr w:type="spellEnd"/>
      <w:r>
        <w:t xml:space="preserve">, Olle </w:t>
      </w:r>
      <w:proofErr w:type="spellStart"/>
      <w:r>
        <w:t>Telander</w:t>
      </w:r>
      <w:proofErr w:type="spellEnd"/>
      <w:r>
        <w:t>, Peo Crona, Lars Markus, Sebastian</w:t>
      </w:r>
    </w:p>
    <w:p w14:paraId="2EC72628" w14:textId="77777777" w:rsidR="00C878B0" w:rsidRDefault="00000000">
      <w:pPr>
        <w:spacing w:after="618"/>
      </w:pPr>
      <w:r>
        <w:t xml:space="preserve">Cederschiöld, Klas </w:t>
      </w:r>
      <w:proofErr w:type="spellStart"/>
      <w:r>
        <w:t>Saren</w:t>
      </w:r>
      <w:proofErr w:type="spellEnd"/>
      <w:r>
        <w:t xml:space="preserve">, Mikael </w:t>
      </w:r>
      <w:proofErr w:type="spellStart"/>
      <w:r>
        <w:t>Romell</w:t>
      </w:r>
      <w:proofErr w:type="spellEnd"/>
      <w:r>
        <w:t xml:space="preserve">, Jonas Markusson, Lasse </w:t>
      </w:r>
      <w:proofErr w:type="spellStart"/>
      <w:r>
        <w:t>Ledel</w:t>
      </w:r>
      <w:proofErr w:type="spellEnd"/>
      <w:r>
        <w:t xml:space="preserve">, Peter Markusson, Jan-Ove Bergström, Dan Bremberg, Göran Nilsson, Martin Sjögren, Ulf </w:t>
      </w:r>
      <w:proofErr w:type="spellStart"/>
      <w:r>
        <w:t>Dufmats</w:t>
      </w:r>
      <w:proofErr w:type="spellEnd"/>
    </w:p>
    <w:p w14:paraId="290F8661" w14:textId="77777777" w:rsidR="00C878B0" w:rsidRDefault="00000000">
      <w:pPr>
        <w:numPr>
          <w:ilvl w:val="0"/>
          <w:numId w:val="1"/>
        </w:numPr>
        <w:ind w:hanging="360"/>
      </w:pPr>
      <w:proofErr w:type="spellStart"/>
      <w:r>
        <w:t>Ordf</w:t>
      </w:r>
      <w:proofErr w:type="spellEnd"/>
      <w:r>
        <w:t xml:space="preserve"> Martin Sjögren öppnar mötet och hälsar välkommen. Mötet öppnas.</w:t>
      </w:r>
    </w:p>
    <w:p w14:paraId="53A2F368" w14:textId="77777777" w:rsidR="00C878B0" w:rsidRDefault="00000000">
      <w:pPr>
        <w:numPr>
          <w:ilvl w:val="0"/>
          <w:numId w:val="1"/>
        </w:numPr>
        <w:ind w:hanging="360"/>
      </w:pPr>
      <w:r>
        <w:t xml:space="preserve">Kallelsen som skett genom </w:t>
      </w:r>
      <w:proofErr w:type="gramStart"/>
      <w:r>
        <w:t>mail</w:t>
      </w:r>
      <w:proofErr w:type="gramEnd"/>
      <w:r>
        <w:t xml:space="preserve"> till alla med känd mailadress godkändes</w:t>
      </w:r>
    </w:p>
    <w:p w14:paraId="2D60B127" w14:textId="77777777" w:rsidR="00C878B0" w:rsidRDefault="00000000">
      <w:pPr>
        <w:numPr>
          <w:ilvl w:val="0"/>
          <w:numId w:val="1"/>
        </w:numPr>
        <w:ind w:hanging="360"/>
      </w:pPr>
      <w:r>
        <w:t>På mötet föreslagen dagordning godkändes</w:t>
      </w:r>
    </w:p>
    <w:p w14:paraId="7178ECDF" w14:textId="77777777" w:rsidR="00C878B0" w:rsidRDefault="00000000">
      <w:pPr>
        <w:numPr>
          <w:ilvl w:val="0"/>
          <w:numId w:val="1"/>
        </w:numPr>
        <w:ind w:hanging="360"/>
      </w:pPr>
      <w:r>
        <w:t>Till mötesordförande valdes Martin Sjögren</w:t>
      </w:r>
    </w:p>
    <w:p w14:paraId="472420B2" w14:textId="77777777" w:rsidR="00C878B0" w:rsidRDefault="00000000">
      <w:pPr>
        <w:numPr>
          <w:ilvl w:val="0"/>
          <w:numId w:val="1"/>
        </w:numPr>
        <w:ind w:hanging="360"/>
      </w:pPr>
      <w:r>
        <w:t>Till mötessekreterare valdes Patrik Brännström</w:t>
      </w:r>
    </w:p>
    <w:p w14:paraId="500725E7" w14:textId="77777777" w:rsidR="00C878B0" w:rsidRDefault="00000000">
      <w:pPr>
        <w:numPr>
          <w:ilvl w:val="0"/>
          <w:numId w:val="1"/>
        </w:numPr>
        <w:ind w:hanging="360"/>
      </w:pPr>
      <w:r>
        <w:t xml:space="preserve">Till justeringsman för dagens protokoll jämte ordförande och sekreterare valdes Kalle </w:t>
      </w:r>
      <w:proofErr w:type="spellStart"/>
      <w:r>
        <w:t>Jonestål</w:t>
      </w:r>
      <w:proofErr w:type="spellEnd"/>
    </w:p>
    <w:p w14:paraId="3D45F592" w14:textId="77777777" w:rsidR="00C878B0" w:rsidRDefault="00000000">
      <w:pPr>
        <w:numPr>
          <w:ilvl w:val="0"/>
          <w:numId w:val="1"/>
        </w:numPr>
        <w:ind w:hanging="360"/>
      </w:pPr>
      <w:r>
        <w:t>Verksamhetsberättelsen föredrogs av ordf. Pandemin har fortsatt haft påverkan på styrelsen möjligheter att träffas fysiskt. Styrelsen har i huvudsak bedrivit verksamheten digitalt. 2021 har klubben haft sedvanlig bomiläggning, – upptagning, och även en städdag. Flera nya medlemmar har tillkommit och vi har nu kölista.</w:t>
      </w:r>
    </w:p>
    <w:p w14:paraId="3FEAB609" w14:textId="77777777" w:rsidR="00C878B0" w:rsidRDefault="00000000">
      <w:pPr>
        <w:numPr>
          <w:ilvl w:val="0"/>
          <w:numId w:val="1"/>
        </w:numPr>
        <w:ind w:hanging="360"/>
      </w:pPr>
      <w:r>
        <w:t xml:space="preserve">Kassören föredrog årets ekonomiska utfall som var en vinst på drygt </w:t>
      </w:r>
      <w:proofErr w:type="gramStart"/>
      <w:r>
        <w:t>19.000</w:t>
      </w:r>
      <w:proofErr w:type="gramEnd"/>
      <w:r>
        <w:t xml:space="preserve"> kr. Utgående saldo på föreningens konton uppgår till drygt 53.000 kr.</w:t>
      </w:r>
    </w:p>
    <w:p w14:paraId="2A564280" w14:textId="77777777" w:rsidR="00C878B0" w:rsidRDefault="00000000">
      <w:pPr>
        <w:numPr>
          <w:ilvl w:val="0"/>
          <w:numId w:val="1"/>
        </w:numPr>
        <w:ind w:hanging="360"/>
      </w:pPr>
      <w:r>
        <w:t xml:space="preserve">Revisionsberättelsen föredrogs av </w:t>
      </w:r>
      <w:proofErr w:type="spellStart"/>
      <w:r>
        <w:t>ordf</w:t>
      </w:r>
      <w:proofErr w:type="spellEnd"/>
      <w:r>
        <w:t xml:space="preserve"> då revisorn inte kunde vara på plats. Dock hade revisorn meddelat ordf. innehållet</w:t>
      </w:r>
    </w:p>
    <w:p w14:paraId="4A41EA10" w14:textId="77777777" w:rsidR="00C878B0" w:rsidRDefault="00000000">
      <w:pPr>
        <w:numPr>
          <w:ilvl w:val="0"/>
          <w:numId w:val="1"/>
        </w:numPr>
        <w:ind w:hanging="360"/>
      </w:pPr>
      <w:r>
        <w:t>I enlighet med revisionsberättelsen beviljade årsmötet styrelsen ansvarsfrihet för verksamhetsåret</w:t>
      </w:r>
    </w:p>
    <w:p w14:paraId="5DBD3F2D" w14:textId="77777777" w:rsidR="00C878B0" w:rsidRDefault="00000000">
      <w:pPr>
        <w:numPr>
          <w:ilvl w:val="0"/>
          <w:numId w:val="1"/>
        </w:numPr>
        <w:ind w:hanging="360"/>
      </w:pPr>
      <w:r>
        <w:t>Budget föredrogs av kassören för 2022 och beslutades</w:t>
      </w:r>
    </w:p>
    <w:p w14:paraId="402D999C" w14:textId="77777777" w:rsidR="00C878B0" w:rsidRDefault="00000000">
      <w:pPr>
        <w:numPr>
          <w:ilvl w:val="0"/>
          <w:numId w:val="1"/>
        </w:numPr>
        <w:ind w:hanging="360"/>
      </w:pPr>
      <w:r>
        <w:rPr>
          <w:b/>
        </w:rPr>
        <w:t xml:space="preserve">Beslöts </w:t>
      </w:r>
      <w:r>
        <w:t xml:space="preserve">oförändrade båtplatsavgifter för 2022 </w:t>
      </w:r>
      <w:r>
        <w:rPr>
          <w:rFonts w:ascii="Arial" w:eastAsia="Arial" w:hAnsi="Arial" w:cs="Arial"/>
        </w:rPr>
        <w:t xml:space="preserve">● </w:t>
      </w:r>
      <w:r>
        <w:t>Medlemsavgift 150 kr</w:t>
      </w:r>
    </w:p>
    <w:p w14:paraId="306ABD9B" w14:textId="77777777" w:rsidR="00C878B0" w:rsidRDefault="00000000">
      <w:pPr>
        <w:numPr>
          <w:ilvl w:val="1"/>
          <w:numId w:val="1"/>
        </w:numPr>
        <w:ind w:hanging="360"/>
      </w:pPr>
      <w:r>
        <w:t>Båtplatsavgift 300, 400 eller 500 kr</w:t>
      </w:r>
    </w:p>
    <w:p w14:paraId="09F8A52D" w14:textId="77777777" w:rsidR="00C878B0" w:rsidRDefault="00000000">
      <w:pPr>
        <w:numPr>
          <w:ilvl w:val="1"/>
          <w:numId w:val="1"/>
        </w:numPr>
        <w:ind w:hanging="360"/>
      </w:pPr>
      <w:r>
        <w:t>Inträdesavgift 1000 kr</w:t>
      </w:r>
    </w:p>
    <w:p w14:paraId="22E555DD" w14:textId="77777777" w:rsidR="00C878B0" w:rsidRDefault="00000000">
      <w:pPr>
        <w:numPr>
          <w:ilvl w:val="1"/>
          <w:numId w:val="1"/>
        </w:numPr>
        <w:ind w:hanging="360"/>
      </w:pPr>
      <w:r>
        <w:t>Båtplatsavgift ej medlem 1000 kr per säsong</w:t>
      </w:r>
    </w:p>
    <w:p w14:paraId="531BC0B2" w14:textId="77777777" w:rsidR="00C878B0" w:rsidRDefault="00000000">
      <w:pPr>
        <w:numPr>
          <w:ilvl w:val="1"/>
          <w:numId w:val="1"/>
        </w:numPr>
        <w:ind w:hanging="360"/>
      </w:pPr>
      <w:r>
        <w:t>Rampavgift 50 kr per gång eller 300 kr per år</w:t>
      </w:r>
    </w:p>
    <w:p w14:paraId="6ABC5C74" w14:textId="77777777" w:rsidR="00C878B0" w:rsidRDefault="00000000">
      <w:pPr>
        <w:numPr>
          <w:ilvl w:val="0"/>
          <w:numId w:val="1"/>
        </w:numPr>
        <w:ind w:hanging="360"/>
      </w:pPr>
      <w:r>
        <w:rPr>
          <w:b/>
        </w:rPr>
        <w:t xml:space="preserve">Beslöts </w:t>
      </w:r>
      <w:r>
        <w:t>arvoden för ordförande samt kassör, fri båtplats. Möjligheten till att erhålla motsvarande belopp i utbetalning togs bort på årsmötet 2020.</w:t>
      </w:r>
    </w:p>
    <w:p w14:paraId="5733CEA4" w14:textId="77777777" w:rsidR="00C878B0" w:rsidRDefault="00000000">
      <w:pPr>
        <w:numPr>
          <w:ilvl w:val="0"/>
          <w:numId w:val="1"/>
        </w:numPr>
        <w:ind w:hanging="360"/>
      </w:pPr>
      <w:r>
        <w:rPr>
          <w:b/>
        </w:rPr>
        <w:t xml:space="preserve">Beslöts </w:t>
      </w:r>
      <w:r>
        <w:t>att välja</w:t>
      </w:r>
    </w:p>
    <w:p w14:paraId="798B571F" w14:textId="77777777" w:rsidR="00C878B0" w:rsidRDefault="00000000">
      <w:pPr>
        <w:numPr>
          <w:ilvl w:val="1"/>
          <w:numId w:val="1"/>
        </w:numPr>
        <w:ind w:hanging="360"/>
      </w:pPr>
      <w:r>
        <w:t>Ordförande på ytterligare ett år Martin Sjögren</w:t>
      </w:r>
    </w:p>
    <w:p w14:paraId="719A2F87" w14:textId="77777777" w:rsidR="00C878B0" w:rsidRDefault="00000000">
      <w:pPr>
        <w:numPr>
          <w:ilvl w:val="1"/>
          <w:numId w:val="1"/>
        </w:numPr>
        <w:ind w:hanging="360"/>
      </w:pPr>
      <w:r>
        <w:t>Styrelseledamöter på 1 år (i normalfallet 2 år) Martin Sjögren och Patrik Brännström.</w:t>
      </w:r>
    </w:p>
    <w:p w14:paraId="431E4434" w14:textId="77777777" w:rsidR="00C878B0" w:rsidRDefault="00000000">
      <w:pPr>
        <w:spacing w:after="0" w:line="259" w:lineRule="auto"/>
        <w:ind w:left="0" w:right="229" w:firstLine="0"/>
        <w:jc w:val="right"/>
      </w:pPr>
      <w:r>
        <w:t xml:space="preserve">På två år valdes Peter Markusson som ersätter Kalle </w:t>
      </w:r>
      <w:proofErr w:type="spellStart"/>
      <w:r>
        <w:t>Jonestål</w:t>
      </w:r>
      <w:proofErr w:type="spellEnd"/>
      <w:r>
        <w:t xml:space="preserve"> som lämnar styrelsen.</w:t>
      </w:r>
    </w:p>
    <w:p w14:paraId="7B2B69F6" w14:textId="77777777" w:rsidR="00C878B0" w:rsidRDefault="00000000">
      <w:pPr>
        <w:ind w:left="1450"/>
      </w:pPr>
      <w:r>
        <w:t>Kvarstående på ett år är Göran Nilsson och Jan-Ove Bergström.</w:t>
      </w:r>
    </w:p>
    <w:p w14:paraId="4B8CF1DC" w14:textId="77777777" w:rsidR="00C878B0" w:rsidRDefault="00000000">
      <w:pPr>
        <w:numPr>
          <w:ilvl w:val="1"/>
          <w:numId w:val="1"/>
        </w:numPr>
        <w:ind w:hanging="360"/>
      </w:pPr>
      <w:r>
        <w:t xml:space="preserve">Styrelsesuppleanter på ett år valdes P-O Crona, Roland Wallin och Nils </w:t>
      </w:r>
      <w:proofErr w:type="spellStart"/>
      <w:r>
        <w:t>Dohren</w:t>
      </w:r>
      <w:proofErr w:type="spellEnd"/>
    </w:p>
    <w:p w14:paraId="7927698C" w14:textId="77777777" w:rsidR="00C878B0" w:rsidRDefault="00000000">
      <w:pPr>
        <w:numPr>
          <w:ilvl w:val="1"/>
          <w:numId w:val="1"/>
        </w:numPr>
        <w:ind w:hanging="360"/>
      </w:pPr>
      <w:r>
        <w:t xml:space="preserve">Som representant för Hjulbäcks Bysamfällighet ingår Klas </w:t>
      </w:r>
      <w:proofErr w:type="spellStart"/>
      <w:r>
        <w:t>Saren</w:t>
      </w:r>
      <w:proofErr w:type="spellEnd"/>
      <w:r>
        <w:t xml:space="preserve"> som adjungerad ledamot</w:t>
      </w:r>
    </w:p>
    <w:p w14:paraId="78091DE3" w14:textId="77777777" w:rsidR="00C878B0" w:rsidRDefault="00000000">
      <w:pPr>
        <w:numPr>
          <w:ilvl w:val="1"/>
          <w:numId w:val="1"/>
        </w:numPr>
        <w:ind w:hanging="360"/>
      </w:pPr>
      <w:r>
        <w:t>Som revisor valdes på ett år Lars Kvarnholt</w:t>
      </w:r>
    </w:p>
    <w:p w14:paraId="10CC7B63" w14:textId="77777777" w:rsidR="00C878B0" w:rsidRDefault="00000000">
      <w:pPr>
        <w:numPr>
          <w:ilvl w:val="0"/>
          <w:numId w:val="1"/>
        </w:numPr>
        <w:ind w:hanging="360"/>
      </w:pPr>
      <w:r>
        <w:t>Övriga frågor</w:t>
      </w:r>
    </w:p>
    <w:p w14:paraId="0FA64A6D" w14:textId="77777777" w:rsidR="00C878B0" w:rsidRDefault="00000000">
      <w:pPr>
        <w:numPr>
          <w:ilvl w:val="1"/>
          <w:numId w:val="1"/>
        </w:numPr>
        <w:ind w:hanging="360"/>
      </w:pPr>
      <w:r>
        <w:lastRenderedPageBreak/>
        <w:t xml:space="preserve">Mötet diskuterade förslag till förändring av stadgarna avseende dels att vissa formalia saknas i dem, </w:t>
      </w:r>
      <w:proofErr w:type="gramStart"/>
      <w:r>
        <w:t>samt</w:t>
      </w:r>
      <w:proofErr w:type="gramEnd"/>
      <w:r>
        <w:t xml:space="preserve"> specifikt §3 samt §5 huruvida vem som ska ansöka om</w:t>
      </w:r>
    </w:p>
    <w:p w14:paraId="7981F9AE" w14:textId="77777777" w:rsidR="00C878B0" w:rsidRDefault="00000000">
      <w:pPr>
        <w:ind w:left="1450"/>
      </w:pPr>
      <w:r>
        <w:t>medlemskap och om icke medlemmar ska kunna tilldelas båtplats. Den nya styrelsen rekommenderas driva frågan under året</w:t>
      </w:r>
    </w:p>
    <w:p w14:paraId="0A54905C" w14:textId="77777777" w:rsidR="00C878B0" w:rsidRDefault="00000000">
      <w:pPr>
        <w:numPr>
          <w:ilvl w:val="0"/>
          <w:numId w:val="1"/>
        </w:numPr>
        <w:spacing w:after="1054"/>
        <w:ind w:hanging="360"/>
      </w:pPr>
      <w:r>
        <w:t>Ordförande förklarade Årsmötet avslutat</w:t>
      </w:r>
    </w:p>
    <w:p w14:paraId="6932CE8B" w14:textId="77777777" w:rsidR="00C878B0" w:rsidRDefault="00000000">
      <w:pPr>
        <w:spacing w:after="604"/>
      </w:pPr>
      <w:r>
        <w:t>Vid protokollet</w:t>
      </w:r>
    </w:p>
    <w:p w14:paraId="5D2AA261" w14:textId="77777777" w:rsidR="00C878B0" w:rsidRDefault="00000000">
      <w:pPr>
        <w:spacing w:after="177" w:line="259" w:lineRule="auto"/>
        <w:ind w:left="-5"/>
      </w:pPr>
      <w:r>
        <w:rPr>
          <w:rFonts w:ascii="Arial" w:eastAsia="Arial" w:hAnsi="Arial" w:cs="Arial"/>
        </w:rPr>
        <w:t>…………………………………………</w:t>
      </w:r>
    </w:p>
    <w:p w14:paraId="47A4550E" w14:textId="77777777" w:rsidR="00C878B0" w:rsidRDefault="00000000">
      <w:pPr>
        <w:spacing w:after="1054"/>
      </w:pPr>
      <w:r>
        <w:t>Patrik Brännström</w:t>
      </w:r>
    </w:p>
    <w:p w14:paraId="065FD08F" w14:textId="77777777" w:rsidR="00C878B0" w:rsidRDefault="00000000">
      <w:pPr>
        <w:spacing w:after="623"/>
      </w:pPr>
      <w:r>
        <w:t>Justeras</w:t>
      </w:r>
    </w:p>
    <w:p w14:paraId="24D0A297" w14:textId="77777777" w:rsidR="00C878B0" w:rsidRDefault="00000000">
      <w:pPr>
        <w:tabs>
          <w:tab w:val="center" w:pos="6579"/>
        </w:tabs>
        <w:spacing w:after="177" w:line="259" w:lineRule="auto"/>
        <w:ind w:left="-15" w:firstLine="0"/>
      </w:pPr>
      <w:r>
        <w:rPr>
          <w:rFonts w:ascii="Arial" w:eastAsia="Arial" w:hAnsi="Arial" w:cs="Arial"/>
        </w:rPr>
        <w:t>……………………………………</w:t>
      </w:r>
      <w:r>
        <w:rPr>
          <w:rFonts w:ascii="Arial" w:eastAsia="Arial" w:hAnsi="Arial" w:cs="Arial"/>
        </w:rPr>
        <w:tab/>
        <w:t>……………………………………</w:t>
      </w:r>
    </w:p>
    <w:p w14:paraId="72FA4DE0" w14:textId="77777777" w:rsidR="00C878B0" w:rsidRDefault="00000000">
      <w:pPr>
        <w:tabs>
          <w:tab w:val="center" w:pos="5639"/>
        </w:tabs>
        <w:ind w:left="0" w:firstLine="0"/>
      </w:pPr>
      <w:r>
        <w:t>Martin Sjögren</w:t>
      </w:r>
      <w:r>
        <w:tab/>
        <w:t xml:space="preserve">Kalle </w:t>
      </w:r>
      <w:proofErr w:type="spellStart"/>
      <w:r>
        <w:t>Jonestål</w:t>
      </w:r>
      <w:proofErr w:type="spellEnd"/>
    </w:p>
    <w:sectPr w:rsidR="00C878B0">
      <w:pgSz w:w="11920" w:h="16840"/>
      <w:pgMar w:top="1466" w:right="1456" w:bottom="178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4EDC"/>
    <w:multiLevelType w:val="hybridMultilevel"/>
    <w:tmpl w:val="1CE4DE2E"/>
    <w:lvl w:ilvl="0" w:tplc="2F0C64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84F98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076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804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85D6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A34F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4E7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20C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8CD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422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0"/>
    <w:rsid w:val="005F1C5B"/>
    <w:rsid w:val="008C68E5"/>
    <w:rsid w:val="00C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ED2A8"/>
  <w15:docId w15:val="{AB8FBB71-264E-E547-8373-1F444F88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Hjulbäcks båtklubb - Årsmötesprotokoll  2022-04-17.docx</dc:title>
  <dc:subject/>
  <dc:creator>Martin Sjögren</dc:creator>
  <cp:keywords/>
  <cp:lastModifiedBy>Martin Sjögren</cp:lastModifiedBy>
  <cp:revision>3</cp:revision>
  <dcterms:created xsi:type="dcterms:W3CDTF">2023-03-05T22:46:00Z</dcterms:created>
  <dcterms:modified xsi:type="dcterms:W3CDTF">2023-03-05T22:48:00Z</dcterms:modified>
</cp:coreProperties>
</file>